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BF" w:rsidRPr="000A55A5" w:rsidRDefault="000060BF" w:rsidP="000060BF">
      <w:pPr>
        <w:tabs>
          <w:tab w:val="left" w:pos="14656"/>
        </w:tabs>
        <w:jc w:val="center"/>
        <w:rPr>
          <w:b/>
          <w:szCs w:val="24"/>
        </w:rPr>
      </w:pPr>
      <w:r w:rsidRPr="000A55A5">
        <w:rPr>
          <w:b/>
          <w:szCs w:val="24"/>
        </w:rPr>
        <w:t xml:space="preserve">VIEŠOJI ĮSTAIGA ŠVIETIMO MAINŲ PARAMOS FONDAS </w:t>
      </w:r>
    </w:p>
    <w:p w:rsidR="000060BF" w:rsidRPr="00955953" w:rsidRDefault="000060BF" w:rsidP="00955953">
      <w:pPr>
        <w:tabs>
          <w:tab w:val="left" w:pos="14656"/>
        </w:tabs>
        <w:jc w:val="center"/>
        <w:rPr>
          <w:b/>
          <w:szCs w:val="24"/>
        </w:rPr>
      </w:pPr>
      <w:r w:rsidRPr="000A55A5">
        <w:rPr>
          <w:b/>
          <w:szCs w:val="24"/>
        </w:rPr>
        <w:t xml:space="preserve"> DIREKTORĖ DAIVA ŠUTINYTĖ </w:t>
      </w:r>
    </w:p>
    <w:p w:rsidR="000060BF" w:rsidRDefault="000060BF" w:rsidP="000060BF">
      <w:pPr>
        <w:rPr>
          <w:b/>
        </w:rPr>
      </w:pPr>
    </w:p>
    <w:p w:rsidR="000060BF" w:rsidRDefault="000060BF" w:rsidP="000060BF">
      <w:pPr>
        <w:ind w:firstLine="720"/>
        <w:jc w:val="center"/>
        <w:rPr>
          <w:b/>
        </w:rPr>
      </w:pPr>
    </w:p>
    <w:p w:rsidR="000060BF" w:rsidRDefault="000060BF" w:rsidP="000060BF">
      <w:pPr>
        <w:jc w:val="center"/>
        <w:rPr>
          <w:b/>
        </w:rPr>
      </w:pPr>
      <w:r>
        <w:rPr>
          <w:b/>
        </w:rPr>
        <w:t xml:space="preserve">VEIKLA / </w:t>
      </w:r>
      <w:r w:rsidRPr="00095275">
        <w:rPr>
          <w:b/>
        </w:rPr>
        <w:t xml:space="preserve">UŽDUOTYS </w:t>
      </w:r>
      <w:r>
        <w:rPr>
          <w:b/>
        </w:rPr>
        <w:t xml:space="preserve">IR </w:t>
      </w:r>
      <w:r w:rsidRPr="00413F85">
        <w:rPr>
          <w:b/>
        </w:rPr>
        <w:t xml:space="preserve">RIZIKA, KURIAI ESANT </w:t>
      </w:r>
      <w:r>
        <w:rPr>
          <w:b/>
        </w:rPr>
        <w:t xml:space="preserve">VEIKLA IR /AR </w:t>
      </w:r>
      <w:r w:rsidRPr="00413F85">
        <w:rPr>
          <w:b/>
        </w:rPr>
        <w:t xml:space="preserve">NUSTATYTOS </w:t>
      </w:r>
      <w:r>
        <w:rPr>
          <w:b/>
        </w:rPr>
        <w:t xml:space="preserve">EINAMŲJŲ METŲ </w:t>
      </w:r>
      <w:r w:rsidRPr="00413F85">
        <w:rPr>
          <w:b/>
        </w:rPr>
        <w:t xml:space="preserve"> UŽDUOTYS GALI BŪTI NEĮVYKDYTOS </w:t>
      </w:r>
      <w:r w:rsidRPr="00095275">
        <w:rPr>
          <w:b/>
        </w:rPr>
        <w:t>202</w:t>
      </w:r>
      <w:r w:rsidR="00B06312">
        <w:rPr>
          <w:b/>
        </w:rPr>
        <w:t>2</w:t>
      </w:r>
      <w:r w:rsidRPr="00095275">
        <w:rPr>
          <w:b/>
        </w:rPr>
        <w:t xml:space="preserve"> METAMS</w:t>
      </w:r>
    </w:p>
    <w:p w:rsidR="000060BF" w:rsidRDefault="000060BF" w:rsidP="000060BF">
      <w:pPr>
        <w:ind w:firstLine="720"/>
        <w:rPr>
          <w:b/>
          <w:szCs w:val="24"/>
        </w:rPr>
      </w:pPr>
    </w:p>
    <w:p w:rsidR="000060BF" w:rsidRDefault="000060BF" w:rsidP="000060BF">
      <w:pPr>
        <w:ind w:firstLine="720"/>
        <w:rPr>
          <w:b/>
          <w:szCs w:val="24"/>
        </w:rPr>
      </w:pPr>
      <w:bookmarkStart w:id="0" w:name="_GoBack"/>
      <w:bookmarkEnd w:id="0"/>
    </w:p>
    <w:p w:rsidR="00E82FF7" w:rsidRDefault="00E82FF7" w:rsidP="000060BF">
      <w:pPr>
        <w:ind w:firstLine="720"/>
        <w:rPr>
          <w:b/>
          <w:szCs w:val="24"/>
        </w:rPr>
      </w:pPr>
    </w:p>
    <w:p w:rsidR="000060BF" w:rsidRPr="008510DC" w:rsidRDefault="000060BF" w:rsidP="000060BF">
      <w:pPr>
        <w:ind w:firstLine="720"/>
        <w:rPr>
          <w:b/>
          <w:szCs w:val="24"/>
        </w:rPr>
      </w:pPr>
      <w:r w:rsidRPr="008510DC">
        <w:rPr>
          <w:b/>
          <w:szCs w:val="24"/>
        </w:rPr>
        <w:t>Einamųjų metų užduotys</w:t>
      </w:r>
      <w:r>
        <w:rPr>
          <w:b/>
          <w:szCs w:val="24"/>
        </w:rPr>
        <w:t xml:space="preserve"> 202</w:t>
      </w:r>
      <w:r w:rsidR="00B06312">
        <w:rPr>
          <w:b/>
          <w:szCs w:val="24"/>
        </w:rPr>
        <w:t>2</w:t>
      </w:r>
      <w:r>
        <w:rPr>
          <w:b/>
          <w:szCs w:val="24"/>
        </w:rPr>
        <w:t xml:space="preserve"> metams</w:t>
      </w:r>
    </w:p>
    <w:p w:rsidR="000060BF" w:rsidRPr="00515DF8" w:rsidRDefault="000060BF" w:rsidP="000060BF"/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0060BF" w:rsidRPr="00472AAD" w:rsidTr="00140F86">
        <w:trPr>
          <w:tblHeader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BF" w:rsidRPr="00472AAD" w:rsidRDefault="000060BF" w:rsidP="00140F8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 xml:space="preserve">Einamųjų metų užduotys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BF" w:rsidRPr="00472AAD" w:rsidRDefault="000060BF" w:rsidP="00140F8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BF" w:rsidRPr="00472AAD" w:rsidRDefault="000060BF" w:rsidP="00140F8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Rezultatų vertinimo rodikliai (kiekybiniai, kokybiniai, laiko ir kiti rodikliai), kuriais nustatoma ar nustatytos užduotys įvykdytos)</w:t>
            </w:r>
          </w:p>
        </w:tc>
      </w:tr>
      <w:tr w:rsidR="000060BF" w:rsidRPr="00472AAD" w:rsidTr="00140F8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1D246D" w:rsidP="00140F8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1.</w:t>
            </w:r>
            <w:r w:rsidR="002C46D4" w:rsidRPr="00472AAD">
              <w:rPr>
                <w:sz w:val="22"/>
                <w:szCs w:val="22"/>
              </w:rPr>
              <w:t xml:space="preserve">Užtikrinti efektyvų SRF programos perdavimą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2C46D4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SRF administravimas perduotas pagal ŠMSM nurodytas sąlygas ir terminus</w:t>
            </w:r>
            <w:r w:rsidR="008760AF" w:rsidRPr="00472AAD">
              <w:rPr>
                <w:sz w:val="22"/>
                <w:szCs w:val="22"/>
              </w:rPr>
              <w:t>.</w:t>
            </w:r>
          </w:p>
          <w:p w:rsidR="002C46D4" w:rsidRPr="00472AAD" w:rsidRDefault="002C46D4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Adaptuota ŠMPF struktūra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8760AF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SRF sutartys perduotos naujai struktūrai pagal sutartyje su ŠMSM numatytus terminus ir sąlygas.</w:t>
            </w:r>
          </w:p>
          <w:p w:rsidR="008760AF" w:rsidRPr="00472AAD" w:rsidRDefault="008760AF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Perduota geroji SRF administravimo patirtis ir susijusių procedūrų rinkinys.</w:t>
            </w:r>
          </w:p>
          <w:p w:rsidR="008760AF" w:rsidRPr="00472AAD" w:rsidRDefault="008760AF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Patvirtinta atitinkamai pakeista ŠMPF struktūra.</w:t>
            </w:r>
          </w:p>
          <w:p w:rsidR="008760AF" w:rsidRPr="00472AAD" w:rsidRDefault="008760AF" w:rsidP="008760AF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D246D" w:rsidRPr="00472AAD" w:rsidTr="00140F8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1D246D" w:rsidP="00140F8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2.Įgyvendinti sutartyse su ŠMSM numatytus tikslus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1D246D" w:rsidP="00140F86">
            <w:pPr>
              <w:spacing w:line="256" w:lineRule="auto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Numatyti tikslai įgyvendinti 100 proc.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BF" w:rsidRPr="00472AAD" w:rsidRDefault="001D246D" w:rsidP="00140F86">
            <w:pPr>
              <w:spacing w:line="256" w:lineRule="auto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 xml:space="preserve">Įgyvendinti 5 iš dalies ŠMSM finansuojami EK projektai, </w:t>
            </w:r>
            <w:proofErr w:type="spellStart"/>
            <w:r w:rsidRPr="00472AAD">
              <w:rPr>
                <w:sz w:val="22"/>
                <w:szCs w:val="22"/>
              </w:rPr>
              <w:t>Erasmus</w:t>
            </w:r>
            <w:proofErr w:type="spellEnd"/>
            <w:r w:rsidRPr="00472AAD">
              <w:rPr>
                <w:sz w:val="22"/>
                <w:szCs w:val="22"/>
              </w:rPr>
              <w:t>+ programa, 1 ŠMT projektas, 2 ESF projektai pagal sutartyse numatytus rodiklius</w:t>
            </w:r>
          </w:p>
          <w:p w:rsidR="001D246D" w:rsidRPr="00472AAD" w:rsidRDefault="001D246D" w:rsidP="00140F86">
            <w:pPr>
              <w:spacing w:line="256" w:lineRule="auto"/>
              <w:rPr>
                <w:sz w:val="22"/>
                <w:szCs w:val="22"/>
              </w:rPr>
            </w:pPr>
          </w:p>
          <w:p w:rsidR="001D246D" w:rsidRPr="00472AAD" w:rsidRDefault="001D246D" w:rsidP="00140F86">
            <w:pPr>
              <w:spacing w:line="256" w:lineRule="auto"/>
              <w:rPr>
                <w:sz w:val="22"/>
                <w:szCs w:val="22"/>
              </w:rPr>
            </w:pPr>
            <w:r w:rsidRPr="00472AAD">
              <w:rPr>
                <w:sz w:val="22"/>
                <w:szCs w:val="22"/>
              </w:rPr>
              <w:t>Pasiekti 2021-12-29 Valdymo komitete patvirtinto 2022 m. veiklos plano rodikliai</w:t>
            </w:r>
          </w:p>
        </w:tc>
      </w:tr>
    </w:tbl>
    <w:p w:rsidR="000060BF" w:rsidRDefault="000060BF" w:rsidP="000060BF">
      <w:pPr>
        <w:tabs>
          <w:tab w:val="left" w:pos="426"/>
        </w:tabs>
        <w:ind w:left="142"/>
        <w:rPr>
          <w:rFonts w:eastAsia="Calibri"/>
          <w:b/>
          <w:szCs w:val="24"/>
        </w:rPr>
      </w:pPr>
    </w:p>
    <w:p w:rsidR="000060BF" w:rsidRPr="00515DF8" w:rsidRDefault="000060BF" w:rsidP="000060BF">
      <w:pPr>
        <w:tabs>
          <w:tab w:val="left" w:pos="426"/>
        </w:tabs>
        <w:ind w:left="142" w:right="403"/>
        <w:rPr>
          <w:b/>
          <w:szCs w:val="24"/>
        </w:rPr>
      </w:pPr>
      <w:r>
        <w:rPr>
          <w:b/>
          <w:szCs w:val="24"/>
        </w:rPr>
        <w:t>R</w:t>
      </w:r>
      <w:r w:rsidRPr="00515DF8">
        <w:rPr>
          <w:b/>
          <w:szCs w:val="24"/>
        </w:rPr>
        <w:t xml:space="preserve">izika, kuriai esant </w:t>
      </w:r>
      <w:r>
        <w:rPr>
          <w:b/>
          <w:szCs w:val="24"/>
        </w:rPr>
        <w:t xml:space="preserve">veikla ir /ar </w:t>
      </w:r>
      <w:r w:rsidRPr="00515DF8">
        <w:rPr>
          <w:b/>
          <w:szCs w:val="24"/>
        </w:rPr>
        <w:t xml:space="preserve">nustatytos </w:t>
      </w:r>
      <w:r>
        <w:rPr>
          <w:b/>
        </w:rPr>
        <w:t>202</w:t>
      </w:r>
      <w:r w:rsidR="00B06312">
        <w:rPr>
          <w:b/>
        </w:rPr>
        <w:t>2</w:t>
      </w:r>
      <w:r>
        <w:rPr>
          <w:b/>
        </w:rPr>
        <w:t xml:space="preserve"> </w:t>
      </w:r>
      <w:r w:rsidRPr="00515DF8">
        <w:rPr>
          <w:b/>
        </w:rPr>
        <w:t xml:space="preserve">metų veiklos užduotys </w:t>
      </w:r>
      <w:r w:rsidRPr="00515DF8">
        <w:rPr>
          <w:b/>
          <w:szCs w:val="24"/>
        </w:rPr>
        <w:t>gali būti neįvykdytos (aplinkybės, kurios gali turėti neigiamą įtaką šių užduočių įvykdymui)</w:t>
      </w:r>
    </w:p>
    <w:p w:rsidR="000060BF" w:rsidRPr="00515DF8" w:rsidRDefault="000060BF" w:rsidP="000060BF">
      <w:pPr>
        <w:rPr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0060BF" w:rsidRPr="00C02823" w:rsidTr="00140F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F" w:rsidRPr="008510DC" w:rsidRDefault="000060BF" w:rsidP="00140F86">
            <w:pPr>
              <w:spacing w:line="256" w:lineRule="auto"/>
              <w:jc w:val="both"/>
              <w:rPr>
                <w:szCs w:val="24"/>
              </w:rPr>
            </w:pPr>
            <w:r w:rsidRPr="008510DC">
              <w:rPr>
                <w:szCs w:val="24"/>
              </w:rPr>
              <w:t xml:space="preserve">1. Dėl pandemijos neįmanomos vykdyti </w:t>
            </w:r>
            <w:proofErr w:type="spellStart"/>
            <w:r w:rsidRPr="008510DC">
              <w:rPr>
                <w:szCs w:val="24"/>
              </w:rPr>
              <w:t>mobilumų</w:t>
            </w:r>
            <w:proofErr w:type="spellEnd"/>
            <w:r w:rsidRPr="008510DC">
              <w:rPr>
                <w:szCs w:val="24"/>
              </w:rPr>
              <w:t xml:space="preserve"> ir fizinio aktyvumo veiklos</w:t>
            </w:r>
            <w:r w:rsidR="008B21FF">
              <w:rPr>
                <w:szCs w:val="24"/>
              </w:rPr>
              <w:t xml:space="preserve"> numatyta apimtimi</w:t>
            </w:r>
            <w:r w:rsidRPr="008510DC">
              <w:rPr>
                <w:szCs w:val="24"/>
              </w:rPr>
              <w:t>.</w:t>
            </w:r>
          </w:p>
        </w:tc>
      </w:tr>
      <w:tr w:rsidR="000060BF" w:rsidRPr="00515DF8" w:rsidTr="00140F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BF" w:rsidRPr="008510DC" w:rsidRDefault="000060BF" w:rsidP="00140F86">
            <w:pPr>
              <w:spacing w:line="256" w:lineRule="auto"/>
              <w:jc w:val="both"/>
              <w:rPr>
                <w:szCs w:val="24"/>
              </w:rPr>
            </w:pPr>
            <w:r w:rsidRPr="008510DC">
              <w:rPr>
                <w:szCs w:val="24"/>
              </w:rPr>
              <w:t xml:space="preserve">2. </w:t>
            </w:r>
            <w:r w:rsidR="008B21FF">
              <w:rPr>
                <w:szCs w:val="24"/>
              </w:rPr>
              <w:t>SRF administravimo s</w:t>
            </w:r>
            <w:r w:rsidR="006D6A13">
              <w:rPr>
                <w:szCs w:val="24"/>
              </w:rPr>
              <w:t>istemos pokyčiai</w:t>
            </w:r>
          </w:p>
        </w:tc>
      </w:tr>
      <w:tr w:rsidR="006D6A13" w:rsidRPr="00515DF8" w:rsidTr="00140F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13" w:rsidRPr="008510DC" w:rsidRDefault="006D6A13" w:rsidP="00140F86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Personalo </w:t>
            </w:r>
            <w:proofErr w:type="spellStart"/>
            <w:r>
              <w:rPr>
                <w:szCs w:val="24"/>
              </w:rPr>
              <w:t>demotyvacija</w:t>
            </w:r>
            <w:proofErr w:type="spellEnd"/>
            <w:r w:rsidR="00FB6CC6">
              <w:rPr>
                <w:szCs w:val="24"/>
              </w:rPr>
              <w:t xml:space="preserve">  </w:t>
            </w:r>
          </w:p>
        </w:tc>
      </w:tr>
      <w:tr w:rsidR="00BF6BA3" w:rsidRPr="00515DF8" w:rsidTr="00140F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3" w:rsidRDefault="00BF6BA3" w:rsidP="00140F86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Užsitęsęs SRF paraiškų vertinimas dėl nepakankamo kvalifikuotų ekspertų skaičiaus.</w:t>
            </w:r>
          </w:p>
        </w:tc>
      </w:tr>
    </w:tbl>
    <w:p w:rsidR="00EE7A9B" w:rsidRDefault="00EE7A9B"/>
    <w:sectPr w:rsidR="00EE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8BCE" w16cex:dateUtc="2021-12-16T07:56:00Z"/>
  <w16cex:commentExtensible w16cex:durableId="25674F1B" w16cex:dateUtc="2021-12-17T16:02:00Z"/>
  <w16cex:commentExtensible w16cex:durableId="25674B22" w16cex:dateUtc="2021-12-17T15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487"/>
    <w:multiLevelType w:val="hybridMultilevel"/>
    <w:tmpl w:val="CEB0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15EF"/>
    <w:multiLevelType w:val="hybridMultilevel"/>
    <w:tmpl w:val="F5BE4530"/>
    <w:lvl w:ilvl="0" w:tplc="0ACA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17B9B"/>
    <w:multiLevelType w:val="hybridMultilevel"/>
    <w:tmpl w:val="F46A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35D7"/>
    <w:multiLevelType w:val="hybridMultilevel"/>
    <w:tmpl w:val="8C1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F"/>
    <w:rsid w:val="000060BF"/>
    <w:rsid w:val="0008437E"/>
    <w:rsid w:val="000C0E4C"/>
    <w:rsid w:val="000F5130"/>
    <w:rsid w:val="00106C63"/>
    <w:rsid w:val="00112B5A"/>
    <w:rsid w:val="001562C0"/>
    <w:rsid w:val="001D246D"/>
    <w:rsid w:val="001D6F66"/>
    <w:rsid w:val="00231BB3"/>
    <w:rsid w:val="00241BBF"/>
    <w:rsid w:val="002C46D4"/>
    <w:rsid w:val="002E6040"/>
    <w:rsid w:val="00306BCD"/>
    <w:rsid w:val="00327042"/>
    <w:rsid w:val="003A50E8"/>
    <w:rsid w:val="00472AAD"/>
    <w:rsid w:val="004D3136"/>
    <w:rsid w:val="004E3CB5"/>
    <w:rsid w:val="004E653B"/>
    <w:rsid w:val="00531B59"/>
    <w:rsid w:val="00596C79"/>
    <w:rsid w:val="00597979"/>
    <w:rsid w:val="00663E62"/>
    <w:rsid w:val="006644C7"/>
    <w:rsid w:val="006D5738"/>
    <w:rsid w:val="006D6A13"/>
    <w:rsid w:val="006E5709"/>
    <w:rsid w:val="007215C1"/>
    <w:rsid w:val="007802A9"/>
    <w:rsid w:val="008048A5"/>
    <w:rsid w:val="00837C95"/>
    <w:rsid w:val="008760AF"/>
    <w:rsid w:val="00885057"/>
    <w:rsid w:val="00890696"/>
    <w:rsid w:val="008B21FF"/>
    <w:rsid w:val="00955953"/>
    <w:rsid w:val="0099027C"/>
    <w:rsid w:val="009F6124"/>
    <w:rsid w:val="00A801BF"/>
    <w:rsid w:val="00AA66F5"/>
    <w:rsid w:val="00B048CF"/>
    <w:rsid w:val="00B06312"/>
    <w:rsid w:val="00B21A0C"/>
    <w:rsid w:val="00B37845"/>
    <w:rsid w:val="00B51707"/>
    <w:rsid w:val="00B7687F"/>
    <w:rsid w:val="00B92B6F"/>
    <w:rsid w:val="00B9765B"/>
    <w:rsid w:val="00BB6623"/>
    <w:rsid w:val="00BD736B"/>
    <w:rsid w:val="00BF6BA3"/>
    <w:rsid w:val="00CB3012"/>
    <w:rsid w:val="00D03040"/>
    <w:rsid w:val="00D3764E"/>
    <w:rsid w:val="00D6792C"/>
    <w:rsid w:val="00DA22BF"/>
    <w:rsid w:val="00E25CB8"/>
    <w:rsid w:val="00E36467"/>
    <w:rsid w:val="00E6212B"/>
    <w:rsid w:val="00E82FF7"/>
    <w:rsid w:val="00ED1127"/>
    <w:rsid w:val="00EE132F"/>
    <w:rsid w:val="00EE7A9B"/>
    <w:rsid w:val="00F00F7A"/>
    <w:rsid w:val="00F11A0F"/>
    <w:rsid w:val="00F3048D"/>
    <w:rsid w:val="00F846A8"/>
    <w:rsid w:val="00F91EF0"/>
    <w:rsid w:val="00F93BFD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0907-1F47-48F3-ABE2-DEFB1B1F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D"/>
    <w:rPr>
      <w:rFonts w:ascii="Segoe UI" w:eastAsia="Times New Roman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59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A8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1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1BF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1BF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241B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Jucienė Rita | ŠMSM</dc:creator>
  <cp:keywords/>
  <dc:description/>
  <cp:lastModifiedBy>Indrė Baltraitytė</cp:lastModifiedBy>
  <cp:revision>3</cp:revision>
  <dcterms:created xsi:type="dcterms:W3CDTF">2022-05-19T08:45:00Z</dcterms:created>
  <dcterms:modified xsi:type="dcterms:W3CDTF">2022-05-19T10:04:00Z</dcterms:modified>
</cp:coreProperties>
</file>